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603BBA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E342CB" w:rsidP="00800693">
            <w:pPr>
              <w:spacing w:before="120"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Niola</w:t>
            </w:r>
            <w:proofErr w:type="spellEnd"/>
            <w:r>
              <w:rPr>
                <w:sz w:val="28"/>
                <w:szCs w:val="28"/>
              </w:rPr>
              <w:t xml:space="preserve"> Cup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354BF6" w:rsidP="001651A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Capt. </w:t>
            </w:r>
            <w:r w:rsidR="009868A6">
              <w:rPr>
                <w:sz w:val="28"/>
                <w:szCs w:val="28"/>
              </w:rPr>
              <w:t>S. A. Pidgeon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9868A6" w:rsidP="00FD254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1933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AD1AF5" w:rsidRPr="007C148E" w:rsidRDefault="00AD1AF5" w:rsidP="00FD2544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BC16BF" w:rsidRPr="004E6705" w:rsidRDefault="009868A6" w:rsidP="005904A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2008. Reassigned to </w:t>
            </w:r>
            <w:proofErr w:type="spellStart"/>
            <w:r>
              <w:rPr>
                <w:sz w:val="28"/>
                <w:szCs w:val="28"/>
              </w:rPr>
              <w:t>Div</w:t>
            </w:r>
            <w:proofErr w:type="spellEnd"/>
            <w:r>
              <w:rPr>
                <w:sz w:val="28"/>
                <w:szCs w:val="28"/>
              </w:rPr>
              <w:t xml:space="preserve"> 3 TWL Series</w:t>
            </w:r>
            <w:r w:rsidR="00E113CE">
              <w:rPr>
                <w:sz w:val="28"/>
                <w:szCs w:val="28"/>
              </w:rPr>
              <w:t xml:space="preserve"> </w:t>
            </w:r>
          </w:p>
        </w:tc>
      </w:tr>
      <w:tr w:rsidR="00603BBA" w:rsidRPr="007C148E" w:rsidTr="00354BF6">
        <w:tc>
          <w:tcPr>
            <w:tcW w:w="8755" w:type="dxa"/>
            <w:gridSpan w:val="2"/>
          </w:tcPr>
          <w:p w:rsidR="00603BBA" w:rsidRDefault="005129C6" w:rsidP="005129C6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5129C6">
                <w:rPr>
                  <w:rStyle w:val="Hyperlink"/>
                  <w:sz w:val="28"/>
                  <w:szCs w:val="28"/>
                </w:rPr>
                <w:t>here</w:t>
              </w:r>
            </w:hyperlink>
            <w:bookmarkStart w:id="0" w:name="_GoBack"/>
            <w:bookmarkEnd w:id="0"/>
            <w:r>
              <w:rPr>
                <w:sz w:val="28"/>
                <w:szCs w:val="28"/>
              </w:rPr>
              <w:t xml:space="preserve"> for list Recipients</w:t>
            </w:r>
          </w:p>
        </w:tc>
      </w:tr>
    </w:tbl>
    <w:p w:rsidR="00B06CC4" w:rsidRDefault="00B06CC4"/>
    <w:p w:rsidR="00973EFF" w:rsidRDefault="00973EFF">
      <w:pPr>
        <w:sectPr w:rsidR="00973EF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C148E" w:rsidRDefault="00973EFF" w:rsidP="00A25060">
      <w:r>
        <w:rPr>
          <w:noProof/>
          <w:lang w:val="en-US"/>
        </w:rPr>
        <w:lastRenderedPageBreak/>
        <w:drawing>
          <wp:inline distT="0" distB="0" distL="0" distR="0">
            <wp:extent cx="8848725" cy="4981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48E" w:rsidSect="00973E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65BF4"/>
    <w:rsid w:val="00081B94"/>
    <w:rsid w:val="000C553C"/>
    <w:rsid w:val="000D5BC5"/>
    <w:rsid w:val="001651AE"/>
    <w:rsid w:val="00240844"/>
    <w:rsid w:val="00263474"/>
    <w:rsid w:val="0029111F"/>
    <w:rsid w:val="00292D0F"/>
    <w:rsid w:val="002C5AFF"/>
    <w:rsid w:val="002D6E09"/>
    <w:rsid w:val="00354BF6"/>
    <w:rsid w:val="003A5C6C"/>
    <w:rsid w:val="003D5EBC"/>
    <w:rsid w:val="003F5943"/>
    <w:rsid w:val="00435234"/>
    <w:rsid w:val="004D2DC5"/>
    <w:rsid w:val="004E27AE"/>
    <w:rsid w:val="004E6705"/>
    <w:rsid w:val="004F3C18"/>
    <w:rsid w:val="005129C6"/>
    <w:rsid w:val="005904A5"/>
    <w:rsid w:val="005C6529"/>
    <w:rsid w:val="005E362B"/>
    <w:rsid w:val="00601BA8"/>
    <w:rsid w:val="00603BBA"/>
    <w:rsid w:val="0062493D"/>
    <w:rsid w:val="006467D2"/>
    <w:rsid w:val="006E5E4F"/>
    <w:rsid w:val="00717230"/>
    <w:rsid w:val="00721DE7"/>
    <w:rsid w:val="007C148E"/>
    <w:rsid w:val="00800693"/>
    <w:rsid w:val="0083643B"/>
    <w:rsid w:val="00874CDD"/>
    <w:rsid w:val="008874AB"/>
    <w:rsid w:val="00946F90"/>
    <w:rsid w:val="00973EFF"/>
    <w:rsid w:val="009868A6"/>
    <w:rsid w:val="00A25060"/>
    <w:rsid w:val="00A3516E"/>
    <w:rsid w:val="00AD1AF5"/>
    <w:rsid w:val="00AF7972"/>
    <w:rsid w:val="00B06CC4"/>
    <w:rsid w:val="00B0723B"/>
    <w:rsid w:val="00BC16BF"/>
    <w:rsid w:val="00C05E8A"/>
    <w:rsid w:val="00C06B94"/>
    <w:rsid w:val="00CE3125"/>
    <w:rsid w:val="00D81D69"/>
    <w:rsid w:val="00E113CE"/>
    <w:rsid w:val="00E13EE2"/>
    <w:rsid w:val="00E342CB"/>
    <w:rsid w:val="00E526C1"/>
    <w:rsid w:val="00E60970"/>
    <w:rsid w:val="00E861A3"/>
    <w:rsid w:val="00EE61D4"/>
    <w:rsid w:val="00FD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rgyc.com.au/honourboards/Division%20III%20TWL%20Winner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Sail Admin</cp:lastModifiedBy>
  <cp:revision>3</cp:revision>
  <cp:lastPrinted>2023-05-25T03:15:00Z</cp:lastPrinted>
  <dcterms:created xsi:type="dcterms:W3CDTF">2017-06-19T04:04:00Z</dcterms:created>
  <dcterms:modified xsi:type="dcterms:W3CDTF">2023-05-25T03:29:00Z</dcterms:modified>
</cp:coreProperties>
</file>